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1F5048">
      <w:pPr>
        <w:pStyle w:val="Ttulo1"/>
        <w:spacing w:before="92"/>
        <w:ind w:left="3107"/>
      </w:pPr>
      <w:r>
        <w:t>REQUERIMENTO 024</w:t>
      </w:r>
      <w:r w:rsidR="00BC71B0">
        <w:t>/2022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45712F" w:rsidRPr="00B30FCF" w:rsidRDefault="00B30FCF" w:rsidP="00B30FCF">
      <w:pPr>
        <w:pStyle w:val="Corpodetexto"/>
        <w:spacing w:line="360" w:lineRule="auto"/>
      </w:pPr>
      <w:r>
        <w:t xml:space="preserve">de Almeida e </w:t>
      </w:r>
      <w:r w:rsidR="006C6980">
        <w:t>a</w:t>
      </w:r>
      <w:r>
        <w:t>o s</w:t>
      </w:r>
      <w:r w:rsidRPr="00B30FCF">
        <w:t>ecretário de</w:t>
      </w:r>
      <w:r w:rsidR="006C6980">
        <w:t xml:space="preserve"> agricultura</w:t>
      </w:r>
      <w:r w:rsidRPr="00B30FCF">
        <w:t xml:space="preserve">, </w:t>
      </w:r>
      <w:r w:rsidR="006C6980">
        <w:t>Serafim Lopes</w:t>
      </w:r>
      <w:r w:rsidR="00FF6820">
        <w:t xml:space="preserve">, </w:t>
      </w:r>
      <w:r w:rsidR="00EF3233">
        <w:t>a recuperação das passagens molhad</w:t>
      </w:r>
      <w:r w:rsidR="001F5048">
        <w:t>as dos sítios Serrinha, Mateus, Almas, Catolé, Cachoeirinha, e Angelim.</w:t>
      </w:r>
    </w:p>
    <w:p w:rsidR="0045712F" w:rsidRDefault="001115F5">
      <w:pPr>
        <w:spacing w:before="231"/>
        <w:ind w:left="3103" w:right="3115"/>
        <w:jc w:val="center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Pr="00FF6820" w:rsidRDefault="0045712F">
      <w:pPr>
        <w:pStyle w:val="Corpodetexto"/>
        <w:rPr>
          <w:sz w:val="26"/>
        </w:rPr>
      </w:pPr>
    </w:p>
    <w:p w:rsidR="00EF3233" w:rsidRPr="00FF6820" w:rsidRDefault="00EF3233" w:rsidP="00EF3233">
      <w:pPr>
        <w:pStyle w:val="Ttulo1"/>
        <w:spacing w:line="360" w:lineRule="auto"/>
        <w:ind w:right="113"/>
        <w:jc w:val="left"/>
        <w:rPr>
          <w:b w:val="0"/>
        </w:rPr>
      </w:pPr>
      <w:r>
        <w:rPr>
          <w:b w:val="0"/>
        </w:rPr>
        <w:t>Nas passagens molhadas</w:t>
      </w:r>
      <w:r w:rsidRPr="00FF6820">
        <w:rPr>
          <w:b w:val="0"/>
        </w:rPr>
        <w:t xml:space="preserve"> é prec</w:t>
      </w:r>
      <w:r>
        <w:rPr>
          <w:b w:val="0"/>
        </w:rPr>
        <w:t xml:space="preserve">iso fazer os reparos para que a população das </w:t>
      </w:r>
      <w:r w:rsidRPr="00FF6820">
        <w:rPr>
          <w:b w:val="0"/>
        </w:rPr>
        <w:t xml:space="preserve"> co</w:t>
      </w:r>
      <w:r>
        <w:rPr>
          <w:b w:val="0"/>
        </w:rPr>
        <w:t>munidades não sejam prejudicadas com o problema do deslocamento para a cidade, assim como, evita também a ocorrência de acidentes.</w:t>
      </w: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 w:rsidP="00915F12">
      <w:pPr>
        <w:pStyle w:val="Ttulo1"/>
        <w:spacing w:line="360" w:lineRule="auto"/>
        <w:ind w:left="0"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1F5048">
        <w:t xml:space="preserve">CAVALCANTE, EM </w:t>
      </w:r>
      <w:bookmarkStart w:id="0" w:name="_GoBack"/>
      <w:r w:rsidR="001F5048">
        <w:t xml:space="preserve">31 DE JULHO </w:t>
      </w:r>
      <w:bookmarkEnd w:id="0"/>
      <w:r w:rsidR="00BC71B0">
        <w:t>DE 2022</w:t>
      </w:r>
      <w:r>
        <w:t>.</w:t>
      </w: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BC71B0" w:rsidP="00BC71B0">
      <w:pPr>
        <w:pStyle w:val="Ttulo1"/>
        <w:spacing w:line="360" w:lineRule="auto"/>
        <w:ind w:right="113"/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5D5BC781" wp14:editId="250187DE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Pr="006B452F" w:rsidRDefault="006B452F" w:rsidP="006B452F">
      <w:pPr>
        <w:pStyle w:val="Ttulo1"/>
        <w:spacing w:line="360" w:lineRule="auto"/>
        <w:ind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1115F5"/>
    <w:rsid w:val="001F5048"/>
    <w:rsid w:val="001F64ED"/>
    <w:rsid w:val="0045712F"/>
    <w:rsid w:val="004D1FC8"/>
    <w:rsid w:val="004D3609"/>
    <w:rsid w:val="006B452F"/>
    <w:rsid w:val="006C6980"/>
    <w:rsid w:val="00915F12"/>
    <w:rsid w:val="00B30FCF"/>
    <w:rsid w:val="00BC71B0"/>
    <w:rsid w:val="00E21D75"/>
    <w:rsid w:val="00EF3233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0D00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1F64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2022-07-31T13:37:00Z</dcterms:created>
  <dcterms:modified xsi:type="dcterms:W3CDTF">2022-07-31T13:37:00Z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