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3F721D" w:rsidRPr="003F721D" w:rsidRDefault="00F009D7" w:rsidP="003F721D">
      <w:pPr>
        <w:widowControl/>
        <w:autoSpaceDE/>
        <w:autoSpaceDN/>
        <w:spacing w:before="90"/>
        <w:ind w:right="17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REQUERIMENTO 036</w:t>
      </w:r>
      <w:r w:rsidR="003F721D"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 xml:space="preserve"> /202</w:t>
      </w:r>
      <w:r w:rsidR="004F2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2</w:t>
      </w:r>
      <w:r w:rsidR="003F721D"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.</w:t>
      </w:r>
    </w:p>
    <w:p w:rsidR="003F721D" w:rsidRPr="003F721D" w:rsidRDefault="003F721D" w:rsidP="003F72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Sr. Presidente;</w:t>
      </w: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Srs. Vereadores:</w:t>
      </w: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/>
        </w:rPr>
        <w:t>Sras. Vereadoras:</w:t>
      </w:r>
    </w:p>
    <w:p w:rsidR="003F721D" w:rsidRPr="003F721D" w:rsidRDefault="003F721D" w:rsidP="003F72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O vereador Raimundo Barros (Nino da Esperança), que o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presente subs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creve, com assento nesta insigne casa de l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eis, vêm através desta, após ouvido o Plenário, manifestar sua solidariedade e encaminhar a presente </w:t>
      </w:r>
      <w:r w:rsidRPr="003F7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MOÇÃO DE PESAR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à Família de</w:t>
      </w:r>
      <w:r w:rsidR="00B436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Carmelita Gonçalves da Silva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,</w:t>
      </w:r>
      <w:r w:rsidR="004F2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p</w:t>
      </w:r>
      <w:r w:rsidR="00B436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elo seu falecimento no dia de 16/10</w:t>
      </w:r>
      <w:r w:rsidR="004F2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/2022 e é extens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ivo 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a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todos os membros da família. </w:t>
      </w: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 </w:t>
      </w:r>
    </w:p>
    <w:p w:rsid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Justificativa</w:t>
      </w:r>
    </w:p>
    <w:p w:rsidR="003F721D" w:rsidRPr="003F721D" w:rsidRDefault="003F721D" w:rsidP="003F721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B43655" w:rsidRDefault="00B43655" w:rsidP="003F721D">
      <w:pPr>
        <w:widowControl/>
        <w:autoSpaceDE/>
        <w:autoSpaceDN/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B4365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pt-BR" w:eastAsia="pt-BR"/>
        </w:rPr>
        <w:t>Carmelita Gonçalves da Silva</w:t>
      </w:r>
      <w:r w:rsidR="008C1A3F" w:rsidRPr="00B436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 w:eastAsia="pt-BR"/>
        </w:rPr>
        <w:t>:</w:t>
      </w:r>
    </w:p>
    <w:p w:rsidR="003F721D" w:rsidRPr="003F721D" w:rsidRDefault="007E7BF2" w:rsidP="003F721D">
      <w:pPr>
        <w:widowControl/>
        <w:autoSpaceDE/>
        <w:autoSpaceDN/>
        <w:spacing w:after="1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Aos </w:t>
      </w:r>
      <w:r w:rsidR="008C1A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familiares,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deixamos nossas condolências,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por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essa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pessoa de boa índole, respeitada por sua dedicação à família e amigos.  Sua ausência deixa enlutados todos seus familiares, amigos e conhecidos</w:t>
      </w:r>
      <w:r w:rsidR="002F0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, o que deixa como exemplo seu modelo de vida como cidadã com um ca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ráter inestimável.</w:t>
      </w:r>
      <w:r w:rsidR="00B436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Uma das primeiras professoras do Nossa Senhora do Carmo e que tinha uma inteligência inigualável</w:t>
      </w:r>
      <w:r w:rsidR="004F2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.</w:t>
      </w:r>
      <w:r w:rsidR="00241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  <w:r w:rsidR="003F721D"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Sua morte, tão repentina, enluta não somente seus familiares e amigos, mas toda a sociedade que lamenta a perda de um</w:t>
      </w:r>
      <w:r w:rsidR="00B436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a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  <w:r w:rsidR="002413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cidadã</w:t>
      </w:r>
      <w:r w:rsidR="005D7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>,</w:t>
      </w:r>
      <w:r w:rsidR="003F721D"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exemplar na honestidade, no caráter e na honra.</w:t>
      </w:r>
      <w:r w:rsidR="002F06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Neste momento nos unimos em oração à sua família e amigos para que esta perda possa ser compreendida com a esperança do conforto de Deus.</w:t>
      </w:r>
      <w:r w:rsidR="004F2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t xml:space="preserve"> </w:t>
      </w:r>
    </w:p>
    <w:p w:rsidR="003F721D" w:rsidRPr="003F721D" w:rsidRDefault="003F721D" w:rsidP="003F721D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3F721D" w:rsidRPr="003F721D" w:rsidRDefault="003F721D" w:rsidP="003F721D">
      <w:pPr>
        <w:widowControl/>
        <w:autoSpaceDE/>
        <w:autoSpaceDN/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PLENÁRIO ED</w:t>
      </w:r>
      <w:r w:rsidR="00B57BBB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MILSON FEITOSA CAVALCANTE, EM </w:t>
      </w:r>
      <w:r w:rsidR="00B43655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16 DE OUTUBRO </w:t>
      </w:r>
      <w:bookmarkStart w:id="0" w:name="_GoBack"/>
      <w:bookmarkEnd w:id="0"/>
      <w:r w:rsidRPr="003F721D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DE 202</w:t>
      </w:r>
      <w:r w:rsidR="004F2647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2</w:t>
      </w:r>
      <w:r w:rsidRPr="003F721D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.</w:t>
      </w:r>
    </w:p>
    <w:p w:rsidR="006B452F" w:rsidRPr="002F0657" w:rsidRDefault="003F721D" w:rsidP="00B57BBB">
      <w:pPr>
        <w:widowControl/>
        <w:autoSpaceDE/>
        <w:autoSpaceDN/>
        <w:spacing w:after="16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F7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 w:eastAsia="pt-BR"/>
        </w:rPr>
        <w:br/>
      </w:r>
      <w:r w:rsidR="00CC579D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1BC33B73" wp14:editId="2BCC7A34">
            <wp:extent cx="4129405" cy="21336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1115F5"/>
    <w:rsid w:val="002413F1"/>
    <w:rsid w:val="002C7CD1"/>
    <w:rsid w:val="002F0657"/>
    <w:rsid w:val="003F721D"/>
    <w:rsid w:val="0045712F"/>
    <w:rsid w:val="004F2647"/>
    <w:rsid w:val="00523ACD"/>
    <w:rsid w:val="005D7FA5"/>
    <w:rsid w:val="006B452F"/>
    <w:rsid w:val="007C27C8"/>
    <w:rsid w:val="007E7BF2"/>
    <w:rsid w:val="008C1A3F"/>
    <w:rsid w:val="00B30FCF"/>
    <w:rsid w:val="00B43655"/>
    <w:rsid w:val="00B57BBB"/>
    <w:rsid w:val="00CC579D"/>
    <w:rsid w:val="00EE44F6"/>
    <w:rsid w:val="00F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9C8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Katellen</cp:lastModifiedBy>
  <cp:revision>2</cp:revision>
  <dcterms:created xsi:type="dcterms:W3CDTF">2022-10-17T00:50:00Z</dcterms:created>
  <dcterms:modified xsi:type="dcterms:W3CDTF">2022-10-17T00:50:00Z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