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376C8B">
        <w:rPr>
          <w:rFonts w:ascii="Arial" w:eastAsia="Arial Unicode MS" w:hAnsi="Arial" w:cs="Arial"/>
          <w:b/>
          <w:sz w:val="24"/>
          <w:szCs w:val="24"/>
        </w:rPr>
        <w:t xml:space="preserve"> 15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F930D5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166AD6">
        <w:rPr>
          <w:rFonts w:eastAsia="Arial Unicode MS"/>
        </w:rPr>
        <w:t xml:space="preserve"> enviado oficio,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>Prefeito de Cajazeiras Dr. José Aldemir Meireles de 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>
        <w:rPr>
          <w:rFonts w:eastAsia="Arial Unicode MS"/>
        </w:rPr>
        <w:t>ecretário de Planejamento, o Sr° Thiago Andrade</w:t>
      </w:r>
      <w:r w:rsidR="00BB1359">
        <w:rPr>
          <w:rFonts w:eastAsia="Arial Unicode MS"/>
        </w:rPr>
        <w:t>, solicitando uma</w:t>
      </w:r>
      <w:r w:rsidR="00353D98">
        <w:rPr>
          <w:rFonts w:eastAsia="Arial Unicode MS"/>
        </w:rPr>
        <w:t xml:space="preserve"> pavimentação na</w:t>
      </w:r>
      <w:r w:rsidR="00376C8B">
        <w:rPr>
          <w:rFonts w:eastAsia="Arial Unicode MS"/>
        </w:rPr>
        <w:t xml:space="preserve"> Rua José Ferreira Pires</w:t>
      </w:r>
      <w:bookmarkStart w:id="0" w:name="_GoBack"/>
      <w:bookmarkEnd w:id="0"/>
      <w:r w:rsidR="0011572B">
        <w:rPr>
          <w:rFonts w:eastAsia="Arial Unicode MS"/>
        </w:rPr>
        <w:t xml:space="preserve">, </w:t>
      </w:r>
      <w:r w:rsidR="007F1BC9">
        <w:rPr>
          <w:rFonts w:eastAsia="Arial Unicode MS"/>
        </w:rPr>
        <w:t>no</w:t>
      </w:r>
      <w:r w:rsidR="00353D98">
        <w:rPr>
          <w:rFonts w:eastAsia="Arial Unicode MS"/>
        </w:rPr>
        <w:t xml:space="preserve"> Bairro São José</w:t>
      </w:r>
      <w:r w:rsidR="0011572B">
        <w:rPr>
          <w:rFonts w:eastAsia="Arial Unicode MS"/>
        </w:rPr>
        <w:t>.</w:t>
      </w:r>
    </w:p>
    <w:p w:rsidR="00ED20C2" w:rsidRDefault="00ED20C2" w:rsidP="006946D3">
      <w:pPr>
        <w:pStyle w:val="SemEspaamento"/>
        <w:rPr>
          <w:rFonts w:eastAsia="Arial Unicode MS"/>
        </w:rPr>
      </w:pPr>
    </w:p>
    <w:p w:rsidR="00ED20C2" w:rsidRDefault="00ED20C2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 xml:space="preserve">OSA CAVALCANTE, EM </w:t>
      </w:r>
      <w:r w:rsidR="002B6FB1">
        <w:rPr>
          <w:rFonts w:ascii="Arial" w:eastAsia="Arial Unicode MS" w:hAnsi="Arial" w:cs="Arial"/>
          <w:b/>
          <w:sz w:val="24"/>
          <w:szCs w:val="24"/>
        </w:rPr>
        <w:t>06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</w:t>
      </w:r>
      <w:r w:rsidR="002B6FB1">
        <w:rPr>
          <w:rFonts w:ascii="Arial" w:eastAsia="Arial Unicode MS" w:hAnsi="Arial" w:cs="Arial"/>
          <w:b/>
          <w:sz w:val="24"/>
          <w:szCs w:val="24"/>
        </w:rPr>
        <w:t>MARÇO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8"/>
      <w:footerReference w:type="default" r:id="rId9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02"/>
    <w:rsid w:val="000648DE"/>
    <w:rsid w:val="00081880"/>
    <w:rsid w:val="000C01BD"/>
    <w:rsid w:val="000D11A9"/>
    <w:rsid w:val="0011572B"/>
    <w:rsid w:val="00150F59"/>
    <w:rsid w:val="00166AD6"/>
    <w:rsid w:val="00182D79"/>
    <w:rsid w:val="001B674B"/>
    <w:rsid w:val="001D5E15"/>
    <w:rsid w:val="001F33B5"/>
    <w:rsid w:val="002A58EE"/>
    <w:rsid w:val="002B206F"/>
    <w:rsid w:val="002B6FB1"/>
    <w:rsid w:val="002E78E8"/>
    <w:rsid w:val="00306BCA"/>
    <w:rsid w:val="003504D2"/>
    <w:rsid w:val="00353D98"/>
    <w:rsid w:val="00376C8B"/>
    <w:rsid w:val="00413D17"/>
    <w:rsid w:val="004440C0"/>
    <w:rsid w:val="004D3F43"/>
    <w:rsid w:val="004E2538"/>
    <w:rsid w:val="004F0102"/>
    <w:rsid w:val="004F3F8F"/>
    <w:rsid w:val="005155CE"/>
    <w:rsid w:val="005661F3"/>
    <w:rsid w:val="0059307D"/>
    <w:rsid w:val="005C74BB"/>
    <w:rsid w:val="005F634F"/>
    <w:rsid w:val="00634A2D"/>
    <w:rsid w:val="00640254"/>
    <w:rsid w:val="00673BD2"/>
    <w:rsid w:val="006946D3"/>
    <w:rsid w:val="006D5798"/>
    <w:rsid w:val="00742F4D"/>
    <w:rsid w:val="00797D11"/>
    <w:rsid w:val="007E2F26"/>
    <w:rsid w:val="007E399B"/>
    <w:rsid w:val="007E4A00"/>
    <w:rsid w:val="007F1BC9"/>
    <w:rsid w:val="0089140B"/>
    <w:rsid w:val="00916EAC"/>
    <w:rsid w:val="00921E06"/>
    <w:rsid w:val="0093491D"/>
    <w:rsid w:val="009375FE"/>
    <w:rsid w:val="00941102"/>
    <w:rsid w:val="00996437"/>
    <w:rsid w:val="009C01E7"/>
    <w:rsid w:val="00A36C43"/>
    <w:rsid w:val="00A57B41"/>
    <w:rsid w:val="00A75EA9"/>
    <w:rsid w:val="00A83CA1"/>
    <w:rsid w:val="00A949A6"/>
    <w:rsid w:val="00B054C8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C5A19"/>
    <w:rsid w:val="00BE1D6F"/>
    <w:rsid w:val="00C53FB0"/>
    <w:rsid w:val="00CA448F"/>
    <w:rsid w:val="00CC3096"/>
    <w:rsid w:val="00CD7055"/>
    <w:rsid w:val="00CD7E8F"/>
    <w:rsid w:val="00CE1EF9"/>
    <w:rsid w:val="00CE2165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D0873"/>
    <w:rsid w:val="00ED20C2"/>
    <w:rsid w:val="00F04F9A"/>
    <w:rsid w:val="00F21244"/>
    <w:rsid w:val="00F22FDE"/>
    <w:rsid w:val="00F83DB4"/>
    <w:rsid w:val="00F855EB"/>
    <w:rsid w:val="00F930D5"/>
    <w:rsid w:val="00FA4A9A"/>
    <w:rsid w:val="00FC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6594B7"/>
  <w15:docId w15:val="{70DE8AD9-A280-46A0-A7E4-500E7A42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CLIENTE</cp:lastModifiedBy>
  <cp:revision>2</cp:revision>
  <cp:lastPrinted>2021-07-31T18:59:00Z</cp:lastPrinted>
  <dcterms:created xsi:type="dcterms:W3CDTF">2023-03-06T12:19:00Z</dcterms:created>
  <dcterms:modified xsi:type="dcterms:W3CDTF">2023-03-06T12:19:00Z</dcterms:modified>
</cp:coreProperties>
</file>