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1417B0" w:rsidRDefault="008C3CBE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r w:rsidR="00CE4B4C">
        <w:rPr>
          <w:b/>
          <w:sz w:val="24"/>
          <w:szCs w:val="24"/>
        </w:rPr>
        <w:t xml:space="preserve"> </w:t>
      </w:r>
      <w:r w:rsidR="001E0DC3">
        <w:rPr>
          <w:b/>
          <w:sz w:val="24"/>
          <w:szCs w:val="24"/>
        </w:rPr>
        <w:t>2024</w:t>
      </w:r>
    </w:p>
    <w:p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assen- to nesta Egrégia Casa de Leis, vêm através desta, após ouvido o Plená- 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1417B0">
        <w:rPr>
          <w:color w:val="000000"/>
          <w:sz w:val="32"/>
          <w:szCs w:val="32"/>
        </w:rPr>
        <w:t xml:space="preserve">família, da </w:t>
      </w:r>
      <w:r w:rsidR="001417B0" w:rsidRPr="001417B0">
        <w:rPr>
          <w:b/>
          <w:color w:val="000000"/>
          <w:sz w:val="32"/>
          <w:szCs w:val="32"/>
        </w:rPr>
        <w:t>SENHORA VERA NEUMA SIMPLÍCIO DO NASCIMENTO</w:t>
      </w:r>
      <w:r>
        <w:rPr>
          <w:color w:val="000000"/>
          <w:sz w:val="32"/>
          <w:szCs w:val="32"/>
        </w:rPr>
        <w:t>.</w:t>
      </w:r>
      <w:r w:rsidR="001417B0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Neste momento de dor, lamento profundamente sua partida  e externo meus sinceros sentimentos aos familiares e peço que o Senhor possa prover o conforto necessário aos mesmos.</w:t>
      </w: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:rsidR="00B465EA" w:rsidRPr="00CE4B4C" w:rsidRDefault="00CE4B4C" w:rsidP="00CE4B4C">
      <w:pPr>
        <w:ind w:right="208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>PLENÁRIO</w:t>
      </w:r>
      <w:r w:rsidR="001417B0">
        <w:rPr>
          <w:rFonts w:ascii="Arial" w:eastAsia="Arial" w:hAnsi="Arial" w:cs="Arial"/>
          <w:b/>
          <w:sz w:val="24"/>
          <w:szCs w:val="24"/>
        </w:rPr>
        <w:t xml:space="preserve"> EDMILSOM FEITOSA CAVALCANTE, 31 </w:t>
      </w:r>
      <w:r w:rsidR="00BA3C84" w:rsidRPr="00CE4B4C">
        <w:rPr>
          <w:rFonts w:ascii="Arial" w:eastAsia="Arial" w:hAnsi="Arial" w:cs="Arial"/>
          <w:b/>
          <w:sz w:val="24"/>
          <w:szCs w:val="24"/>
        </w:rPr>
        <w:t xml:space="preserve"> DE MAIO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 xml:space="preserve"> DE 2024.</w:t>
      </w:r>
      <w:r w:rsidR="001E0DC3" w:rsidRPr="00CE4B4C">
        <w:rPr>
          <w:noProof/>
          <w:sz w:val="24"/>
          <w:szCs w:val="24"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1417B0" w:rsidP="00CE4B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style="mso-next-textbox:#_x0000_s1026"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Pr="001417B0" w:rsidRDefault="001417B0" w:rsidP="001417B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4823ED39" wp14:editId="2550875D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7555865" cy="579755"/>
            <wp:effectExtent l="0" t="0" r="6985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7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GoBack"/>
      <w:bookmarkEnd w:id="0"/>
    </w:p>
    <w:sectPr w:rsidR="00B465EA" w:rsidRPr="001417B0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417B0"/>
    <w:rsid w:val="001E0DC3"/>
    <w:rsid w:val="001F44D3"/>
    <w:rsid w:val="008C3CBE"/>
    <w:rsid w:val="00A272AB"/>
    <w:rsid w:val="00B465EA"/>
    <w:rsid w:val="00BA3C84"/>
    <w:rsid w:val="00C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570830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CLIENTE</cp:lastModifiedBy>
  <cp:revision>2</cp:revision>
  <cp:lastPrinted>2024-05-31T14:08:00Z</cp:lastPrinted>
  <dcterms:created xsi:type="dcterms:W3CDTF">2024-05-31T14:08:00Z</dcterms:created>
  <dcterms:modified xsi:type="dcterms:W3CDTF">2024-05-31T14:08:00Z</dcterms:modified>
</cp:coreProperties>
</file>