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0260C19" w:rsidR="00B000F0" w:rsidRPr="00B000F0" w:rsidRDefault="00045653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29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6CE016AB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045653">
        <w:rPr>
          <w:rFonts w:ascii="Arial" w:hAnsi="Arial" w:cs="Arial"/>
        </w:rPr>
        <w:t>zeiras e ao Senhor Serafim, Secretario de Agricultura, solicitando a manutenção da estrada do Assentamento Valdecir Santiago, pois os alunos estão se prejudicando devido a estrada esta incapacitada de circular o ônibus escolar</w:t>
      </w:r>
      <w:r w:rsidR="00916473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31ECA143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045653">
        <w:rPr>
          <w:rFonts w:ascii="Arial" w:hAnsi="Arial" w:cs="Arial"/>
          <w:b/>
          <w:bCs/>
        </w:rPr>
        <w:t>, EM 06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09965" w14:textId="77777777" w:rsidR="0084036C" w:rsidRDefault="0084036C">
      <w:r>
        <w:separator/>
      </w:r>
    </w:p>
  </w:endnote>
  <w:endnote w:type="continuationSeparator" w:id="0">
    <w:p w14:paraId="2AA018FC" w14:textId="77777777" w:rsidR="0084036C" w:rsidRDefault="0084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0F579" w14:textId="77777777" w:rsidR="0084036C" w:rsidRDefault="0084036C">
      <w:r>
        <w:separator/>
      </w:r>
    </w:p>
  </w:footnote>
  <w:footnote w:type="continuationSeparator" w:id="0">
    <w:p w14:paraId="04167CC6" w14:textId="77777777" w:rsidR="0084036C" w:rsidRDefault="0084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30945"/>
    <w:rsid w:val="00AC5636"/>
    <w:rsid w:val="00B000F0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6E4AFE-BB56-4F94-B1D6-D7B39C7B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18</cp:revision>
  <cp:lastPrinted>2024-07-24T13:05:00Z</cp:lastPrinted>
  <dcterms:created xsi:type="dcterms:W3CDTF">2025-05-07T13:24:00Z</dcterms:created>
  <dcterms:modified xsi:type="dcterms:W3CDTF">2026-04-06T19:49:00Z</dcterms:modified>
</cp:coreProperties>
</file>